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38"/>
        <w:gridCol w:w="4919"/>
      </w:tblGrid>
      <w:tr w:rsidR="005D2B0E" w:rsidRPr="00E9411B" w:rsidTr="00E1270A">
        <w:tc>
          <w:tcPr>
            <w:tcW w:w="7393" w:type="dxa"/>
          </w:tcPr>
          <w:p w:rsidR="005D2B0E" w:rsidRPr="00E9411B" w:rsidRDefault="005D2B0E" w:rsidP="00E1270A">
            <w:pPr>
              <w:pStyle w:val="2"/>
              <w:spacing w:before="0" w:after="0"/>
              <w:ind w:left="0" w:firstLine="0"/>
              <w:jc w:val="right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7393" w:type="dxa"/>
          </w:tcPr>
          <w:p w:rsidR="005D2B0E" w:rsidRPr="00E9411B" w:rsidRDefault="005D2B0E" w:rsidP="00E1270A">
            <w:pPr>
              <w:pStyle w:val="2"/>
              <w:spacing w:before="0" w:after="0"/>
              <w:ind w:left="-98" w:firstLine="0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Приложение  11</w:t>
            </w:r>
          </w:p>
          <w:p w:rsidR="005D2B0E" w:rsidRPr="00E9411B" w:rsidRDefault="005D2B0E" w:rsidP="00E1270A">
            <w:pPr>
              <w:shd w:val="clear" w:color="auto" w:fill="FFFFFF"/>
              <w:ind w:left="-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</w:p>
          <w:p w:rsidR="005D2B0E" w:rsidRPr="00E9411B" w:rsidRDefault="005D2B0E" w:rsidP="00E1270A">
            <w:pPr>
              <w:shd w:val="clear" w:color="auto" w:fill="FFFFFF"/>
              <w:ind w:left="-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Министерства образования и науки </w:t>
            </w:r>
          </w:p>
          <w:p w:rsidR="005D2B0E" w:rsidRPr="00E9411B" w:rsidRDefault="005D2B0E" w:rsidP="00E1270A">
            <w:pPr>
              <w:shd w:val="clear" w:color="auto" w:fill="FFFFFF"/>
              <w:ind w:left="-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Республики Татарстан </w:t>
            </w:r>
          </w:p>
          <w:p w:rsidR="005D2B0E" w:rsidRPr="00E9411B" w:rsidRDefault="005D2B0E" w:rsidP="00E1270A">
            <w:pPr>
              <w:pStyle w:val="2"/>
              <w:spacing w:before="0" w:after="0"/>
              <w:ind w:left="-98" w:firstLine="0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«27»ноября 2013 г. № 4433/13</w:t>
            </w:r>
          </w:p>
        </w:tc>
      </w:tr>
    </w:tbl>
    <w:p w:rsidR="005D2B0E" w:rsidRPr="00E9411B" w:rsidRDefault="005D2B0E" w:rsidP="005F7A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820F1" w:rsidRPr="00E9411B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9411B">
        <w:rPr>
          <w:rFonts w:ascii="Times New Roman" w:hAnsi="Times New Roman" w:cs="Times New Roman"/>
          <w:sz w:val="24"/>
          <w:szCs w:val="24"/>
        </w:rPr>
        <w:t>С</w:t>
      </w:r>
      <w:r w:rsidR="00301B9B" w:rsidRPr="00E9411B">
        <w:rPr>
          <w:rFonts w:ascii="Times New Roman" w:hAnsi="Times New Roman" w:cs="Times New Roman"/>
          <w:sz w:val="24"/>
          <w:szCs w:val="24"/>
        </w:rPr>
        <w:t>ПРАВКА</w:t>
      </w:r>
    </w:p>
    <w:p w:rsidR="00C820F1" w:rsidRPr="00E9411B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9411B">
        <w:rPr>
          <w:rFonts w:ascii="Times New Roman" w:hAnsi="Times New Roman" w:cs="Times New Roman"/>
          <w:sz w:val="24"/>
          <w:szCs w:val="24"/>
        </w:rPr>
        <w:t xml:space="preserve">о материально-техническом обеспечении </w:t>
      </w:r>
      <w:proofErr w:type="gramStart"/>
      <w:r w:rsidRPr="00E9411B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C820F1" w:rsidRPr="00E9411B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9411B">
        <w:rPr>
          <w:rFonts w:ascii="Times New Roman" w:hAnsi="Times New Roman" w:cs="Times New Roman"/>
          <w:sz w:val="24"/>
          <w:szCs w:val="24"/>
        </w:rPr>
        <w:t>деятельности по образовательным программам</w:t>
      </w:r>
    </w:p>
    <w:p w:rsidR="00C820F1" w:rsidRPr="00E9411B" w:rsidRDefault="0087048D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9411B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учреждение дополнительного образования детей «</w:t>
      </w:r>
      <w:proofErr w:type="spellStart"/>
      <w:r w:rsidRPr="00E9411B">
        <w:rPr>
          <w:rFonts w:ascii="Times New Roman" w:hAnsi="Times New Roman" w:cs="Times New Roman"/>
          <w:sz w:val="24"/>
          <w:szCs w:val="24"/>
          <w:u w:val="single"/>
        </w:rPr>
        <w:t>Кайбицкая</w:t>
      </w:r>
      <w:proofErr w:type="spellEnd"/>
      <w:r w:rsidRPr="00E9411B">
        <w:rPr>
          <w:rFonts w:ascii="Times New Roman" w:hAnsi="Times New Roman" w:cs="Times New Roman"/>
          <w:sz w:val="24"/>
          <w:szCs w:val="24"/>
          <w:u w:val="single"/>
        </w:rPr>
        <w:t xml:space="preserve"> детская школа искусств» </w:t>
      </w:r>
    </w:p>
    <w:p w:rsidR="00C820F1" w:rsidRPr="00E9411B" w:rsidRDefault="0051271B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9411B">
        <w:rPr>
          <w:rFonts w:ascii="Times New Roman" w:hAnsi="Times New Roman" w:cs="Times New Roman"/>
          <w:sz w:val="24"/>
          <w:szCs w:val="24"/>
        </w:rPr>
        <w:t xml:space="preserve"> </w:t>
      </w:r>
      <w:r w:rsidR="00C820F1" w:rsidRPr="00E9411B">
        <w:rPr>
          <w:rFonts w:ascii="Times New Roman" w:hAnsi="Times New Roman" w:cs="Times New Roman"/>
          <w:sz w:val="24"/>
          <w:szCs w:val="24"/>
        </w:rPr>
        <w:t>(указывается полное наименование соискателя лицензии (лицензиата))</w:t>
      </w:r>
    </w:p>
    <w:p w:rsidR="00C820F1" w:rsidRPr="00E9411B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941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820F1" w:rsidRPr="00E9411B" w:rsidRDefault="0051271B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9411B">
        <w:rPr>
          <w:rFonts w:ascii="Times New Roman" w:hAnsi="Times New Roman" w:cs="Times New Roman"/>
          <w:sz w:val="24"/>
          <w:szCs w:val="24"/>
        </w:rPr>
        <w:t xml:space="preserve"> </w:t>
      </w:r>
      <w:r w:rsidR="00C820F1" w:rsidRPr="00E9411B">
        <w:rPr>
          <w:rFonts w:ascii="Times New Roman" w:hAnsi="Times New Roman" w:cs="Times New Roman"/>
          <w:sz w:val="24"/>
          <w:szCs w:val="24"/>
        </w:rPr>
        <w:t xml:space="preserve">(указывается полное наименование филиала </w:t>
      </w:r>
      <w:r w:rsidR="00191598" w:rsidRPr="00E9411B">
        <w:rPr>
          <w:rFonts w:ascii="Times New Roman" w:hAnsi="Times New Roman" w:cs="Times New Roman"/>
          <w:sz w:val="24"/>
          <w:szCs w:val="24"/>
        </w:rPr>
        <w:t xml:space="preserve">(при наличии) </w:t>
      </w:r>
      <w:r w:rsidR="00C820F1" w:rsidRPr="00E9411B">
        <w:rPr>
          <w:rFonts w:ascii="Times New Roman" w:hAnsi="Times New Roman" w:cs="Times New Roman"/>
          <w:sz w:val="24"/>
          <w:szCs w:val="24"/>
        </w:rPr>
        <w:t>соискателя лицензии (лицензиата))</w:t>
      </w:r>
    </w:p>
    <w:p w:rsidR="00C820F1" w:rsidRPr="00E9411B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820F1" w:rsidRPr="00E9411B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9411B">
        <w:rPr>
          <w:rFonts w:ascii="Times New Roman" w:hAnsi="Times New Roman" w:cs="Times New Roman"/>
          <w:sz w:val="24"/>
          <w:szCs w:val="24"/>
        </w:rPr>
        <w:t xml:space="preserve">Раздел   1.   Обеспечение   образовательной   деятельности  </w:t>
      </w:r>
      <w:proofErr w:type="gramStart"/>
      <w:r w:rsidRPr="00E9411B">
        <w:rPr>
          <w:rFonts w:ascii="Times New Roman" w:hAnsi="Times New Roman" w:cs="Times New Roman"/>
          <w:sz w:val="24"/>
          <w:szCs w:val="24"/>
        </w:rPr>
        <w:t>оснащенными</w:t>
      </w:r>
      <w:bookmarkStart w:id="0" w:name="_GoBack"/>
      <w:bookmarkEnd w:id="0"/>
      <w:proofErr w:type="gramEnd"/>
    </w:p>
    <w:p w:rsidR="00C820F1" w:rsidRPr="00E9411B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9411B">
        <w:rPr>
          <w:rFonts w:ascii="Times New Roman" w:hAnsi="Times New Roman" w:cs="Times New Roman"/>
          <w:sz w:val="24"/>
          <w:szCs w:val="24"/>
        </w:rPr>
        <w:t>зданиями, строения</w:t>
      </w:r>
      <w:r w:rsidR="00136859" w:rsidRPr="00E9411B">
        <w:rPr>
          <w:rFonts w:ascii="Times New Roman" w:hAnsi="Times New Roman" w:cs="Times New Roman"/>
          <w:sz w:val="24"/>
          <w:szCs w:val="24"/>
        </w:rPr>
        <w:t>ми, сооружениями и</w:t>
      </w:r>
      <w:r w:rsidRPr="00E9411B">
        <w:rPr>
          <w:rFonts w:ascii="Times New Roman" w:hAnsi="Times New Roman" w:cs="Times New Roman"/>
          <w:sz w:val="24"/>
          <w:szCs w:val="24"/>
        </w:rPr>
        <w:t xml:space="preserve"> помещениями </w:t>
      </w:r>
    </w:p>
    <w:p w:rsidR="00C820F1" w:rsidRPr="00E9411B" w:rsidRDefault="00C820F1" w:rsidP="00C820F1">
      <w:pPr>
        <w:pStyle w:val="ConsPlusNormal"/>
        <w:jc w:val="both"/>
        <w:rPr>
          <w:sz w:val="24"/>
          <w:szCs w:val="24"/>
        </w:rPr>
      </w:pP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544"/>
        <w:gridCol w:w="1559"/>
        <w:gridCol w:w="1984"/>
        <w:gridCol w:w="1985"/>
        <w:gridCol w:w="1984"/>
        <w:gridCol w:w="1843"/>
      </w:tblGrid>
      <w:tr w:rsidR="006946B7" w:rsidRPr="00E9411B" w:rsidTr="003D0667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9411B" w:rsidRDefault="006946B7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9411B" w:rsidRDefault="006946B7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здания,   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строения, 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сооружения,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9411B" w:rsidRDefault="006946B7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зданий, строений,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>сооружений, помещений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(учебные, 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учебно-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лабораторные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,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административные,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подсобные, помещения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для занятия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физической культурой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спортом, для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обеспечения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обучающихся,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воспитанников и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работников питанием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и медицинским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обслуживанием, иное)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 указанием площади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9411B" w:rsidRDefault="006946B7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или иное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вещное право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(оперативное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пользование)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9411B" w:rsidRDefault="006946B7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Полное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объекта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недвижимого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имущества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9411B" w:rsidRDefault="006946B7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возникн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9411B" w:rsidRDefault="006946B7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9411B" w:rsidRDefault="006946B7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Номер з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писи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ре-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ним      </w:t>
            </w:r>
          </w:p>
        </w:tc>
      </w:tr>
      <w:tr w:rsidR="006946B7" w:rsidRPr="00E9411B" w:rsidTr="003D066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9411B" w:rsidRDefault="006946B7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9411B" w:rsidRDefault="006946B7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9411B" w:rsidRDefault="006946B7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9411B" w:rsidRDefault="006946B7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9411B" w:rsidRDefault="006946B7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9411B" w:rsidRDefault="006946B7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9411B" w:rsidRDefault="006946B7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9411B" w:rsidRDefault="006946B7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282571" w:rsidRPr="00E9411B" w:rsidTr="003D066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Б.Кайбицы, ул. Солнечный бульвар, дом 18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Учебные – 409,56 кв.м.</w:t>
            </w: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Административные – 114,34 кв.м.</w:t>
            </w: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Подсобные – 7,3 кв.м.</w:t>
            </w: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Помещение для обеспечения обучающихся и работников питанием – 33,6кв.м.</w:t>
            </w:r>
          </w:p>
          <w:p w:rsidR="003D0667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Помещение для обеспечения обучающихся и работников медицинским обслужива</w:t>
            </w:r>
            <w:r w:rsidR="004174C0" w:rsidRPr="00E9411B">
              <w:rPr>
                <w:rFonts w:ascii="Times New Roman" w:hAnsi="Times New Roman" w:cs="Times New Roman"/>
                <w:sz w:val="24"/>
                <w:szCs w:val="24"/>
              </w:rPr>
              <w:t>нием – 10,4 кв.м.</w:t>
            </w:r>
          </w:p>
          <w:p w:rsidR="00282571" w:rsidRPr="00E9411B" w:rsidRDefault="004174C0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Иное –  396,6</w:t>
            </w:r>
            <w:r w:rsidR="00282571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C0" w:rsidRPr="00E9411B" w:rsidRDefault="004174C0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</w:t>
            </w:r>
            <w:r w:rsidR="00FC619F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от 10.12.2010 №26-006-00003</w:t>
            </w: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16:21:010112:118</w:t>
            </w: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3D4B3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71" w:rsidRPr="00E9411B" w:rsidRDefault="00282571" w:rsidP="0028257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№16-16-24/012/2010-135</w:t>
            </w:r>
          </w:p>
          <w:p w:rsidR="00282571" w:rsidRPr="00E9411B" w:rsidRDefault="00282571" w:rsidP="0028257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28257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28257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1" w:rsidRPr="00E9411B" w:rsidRDefault="00282571" w:rsidP="0028257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571" w:rsidRPr="00E9411B" w:rsidTr="003D0667">
        <w:trPr>
          <w:trHeight w:val="7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71" w:rsidRPr="00E9411B" w:rsidRDefault="004174C0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971,8 кв.м.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71" w:rsidRPr="00E9411B" w:rsidRDefault="0028257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C820F1" w:rsidRPr="00E9411B" w:rsidRDefault="00C820F1" w:rsidP="00C820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0667" w:rsidRDefault="003D0667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D0667" w:rsidRDefault="003D0667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D0667" w:rsidRDefault="003D0667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36859" w:rsidRPr="00E9411B" w:rsidRDefault="00136859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9411B">
        <w:rPr>
          <w:rFonts w:ascii="Times New Roman" w:hAnsi="Times New Roman" w:cs="Times New Roman"/>
          <w:sz w:val="24"/>
          <w:szCs w:val="24"/>
        </w:rPr>
        <w:lastRenderedPageBreak/>
        <w:t>Раздел   2.   Обеспечение   образовательной   деятельности  территориями</w:t>
      </w:r>
    </w:p>
    <w:p w:rsidR="00136859" w:rsidRPr="00E9411B" w:rsidRDefault="00136859" w:rsidP="00136859">
      <w:pPr>
        <w:pStyle w:val="ConsPlusNormal"/>
        <w:jc w:val="both"/>
        <w:rPr>
          <w:sz w:val="24"/>
          <w:szCs w:val="24"/>
        </w:rPr>
      </w:pP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2551"/>
        <w:gridCol w:w="1843"/>
        <w:gridCol w:w="2268"/>
        <w:gridCol w:w="2410"/>
        <w:gridCol w:w="1984"/>
        <w:gridCol w:w="2268"/>
      </w:tblGrid>
      <w:tr w:rsidR="00136859" w:rsidRPr="00E9411B" w:rsidTr="00307194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136859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136859" w:rsidP="001368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территории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136859" w:rsidP="001368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Назначение территории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(автодром, земельный участок, стадион и др.)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136859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или иное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вещное право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(оперативное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136859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Полное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объекта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недвижимого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имущества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136859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возникн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136859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136859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Номер з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писи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ре-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ним      </w:t>
            </w:r>
          </w:p>
        </w:tc>
      </w:tr>
      <w:tr w:rsidR="00136859" w:rsidRPr="00E9411B" w:rsidTr="00307194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136859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136859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136859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136859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136859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136859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136859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136859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136859" w:rsidRPr="00E9411B" w:rsidTr="00307194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136859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Б.Кайбицы, ул. Солнечный бульвар, дом 18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71" w:rsidRPr="00E9411B" w:rsidRDefault="00FC619F" w:rsidP="0028257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руководителя исполнительного комитета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«О предоставлении права постоянного (бессрочного) пользования земельным участком МБУ ДОД «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Кайбицкая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от 03.12.2013 №644, выдавший орган Руководитель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Исполнительного комитета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Макаров А.Н.</w:t>
            </w:r>
          </w:p>
          <w:p w:rsidR="00136859" w:rsidRPr="00E9411B" w:rsidRDefault="00136859" w:rsidP="0028257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71" w:rsidRPr="00E9411B" w:rsidRDefault="00282571" w:rsidP="0028257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16:21:010112:4</w:t>
            </w:r>
          </w:p>
          <w:p w:rsidR="00136859" w:rsidRPr="00E9411B" w:rsidRDefault="00136859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71" w:rsidRPr="00E9411B" w:rsidRDefault="00282571" w:rsidP="0028257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№16-16-24/008/2013-113</w:t>
            </w:r>
          </w:p>
          <w:p w:rsidR="00136859" w:rsidRPr="00E9411B" w:rsidRDefault="00136859" w:rsidP="0028257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859" w:rsidRPr="00E9411B" w:rsidTr="00307194">
        <w:trPr>
          <w:trHeight w:val="7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136859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136859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1 129,74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136859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136859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136859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136859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9411B" w:rsidRDefault="00136859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136859" w:rsidRPr="00E9411B" w:rsidRDefault="00136859" w:rsidP="00C820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6859" w:rsidRPr="00E9411B" w:rsidRDefault="00136859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9411B">
        <w:rPr>
          <w:rFonts w:ascii="Times New Roman" w:hAnsi="Times New Roman" w:cs="Times New Roman"/>
          <w:sz w:val="24"/>
          <w:szCs w:val="24"/>
        </w:rPr>
        <w:t>Раздел  3</w:t>
      </w:r>
      <w:r w:rsidR="00C820F1" w:rsidRPr="00E9411B">
        <w:rPr>
          <w:rFonts w:ascii="Times New Roman" w:hAnsi="Times New Roman" w:cs="Times New Roman"/>
          <w:sz w:val="24"/>
          <w:szCs w:val="24"/>
        </w:rPr>
        <w:t xml:space="preserve">.  Обеспечение  образовательной  деятельности  </w:t>
      </w:r>
    </w:p>
    <w:p w:rsidR="00C820F1" w:rsidRPr="00E9411B" w:rsidRDefault="00136859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9411B">
        <w:rPr>
          <w:rFonts w:ascii="Times New Roman" w:hAnsi="Times New Roman" w:cs="Times New Roman"/>
          <w:sz w:val="24"/>
          <w:szCs w:val="24"/>
        </w:rPr>
        <w:t xml:space="preserve">условиями для охраны здоровья </w:t>
      </w:r>
      <w:proofErr w:type="gramStart"/>
      <w:r w:rsidRPr="00E9411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136859" w:rsidRPr="00E9411B" w:rsidRDefault="00136859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2268"/>
        <w:gridCol w:w="1701"/>
        <w:gridCol w:w="2835"/>
        <w:gridCol w:w="2268"/>
        <w:gridCol w:w="2126"/>
        <w:gridCol w:w="1985"/>
        <w:gridCol w:w="1984"/>
      </w:tblGrid>
      <w:tr w:rsidR="00C820F1" w:rsidRPr="00E9411B" w:rsidTr="003D0667">
        <w:trPr>
          <w:trHeight w:val="128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160A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60AAC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охраны здоровья </w:t>
            </w:r>
            <w:proofErr w:type="gramStart"/>
            <w:r w:rsidR="00160AAC" w:rsidRPr="00E9411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Адрес 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>(местоположение</w:t>
            </w:r>
            <w:r w:rsidR="00191598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помещений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 указанием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площади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(кв. м)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Собственность или иное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вещное право (оперативное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хозяйственное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60AAC" w:rsidRPr="00E9411B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, аренда, субаренда,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безвозмездное пользование</w:t>
            </w:r>
            <w:r w:rsidR="00160AAC" w:rsidRPr="00E941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Полное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объекта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недвижимого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имущества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 -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основание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>возникновения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права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(указываются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и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сроки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160A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Кадастровый</w:t>
            </w:r>
            <w:r w:rsidR="00160AAC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(или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условный)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номер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объекта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Номер записи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регистрации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 Едином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государственном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права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недвижимое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имущество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с ним </w:t>
            </w:r>
          </w:p>
        </w:tc>
      </w:tr>
      <w:tr w:rsidR="00C820F1" w:rsidRPr="00E9411B" w:rsidTr="003D066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2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 3     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       4        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5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6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 8       </w:t>
            </w:r>
          </w:p>
        </w:tc>
      </w:tr>
      <w:tr w:rsidR="003D4B34" w:rsidRPr="00E9411B" w:rsidTr="003D0667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405DA7" w:rsidP="00160A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уголок </w:t>
            </w:r>
            <w:r w:rsidR="003D4B3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3D4B34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422330, Республики Татарстан,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муниципальный район, с. Б. Кайбицы, </w:t>
            </w: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ул. Солнечный бульвар, дом 18 с площадью-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10,4 кв.м.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Оперативное управление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94" w:rsidRPr="00E9411B" w:rsidRDefault="00307194" w:rsidP="003071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от 10.12.2010 №26-006-00003</w:t>
            </w:r>
          </w:p>
          <w:p w:rsidR="00307194" w:rsidRPr="00E9411B" w:rsidRDefault="0030719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194" w:rsidRPr="00E9411B" w:rsidRDefault="0030719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16:21:010112</w:t>
            </w:r>
            <w:r w:rsidR="00307194" w:rsidRPr="00E941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118 </w:t>
            </w: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№16-16- 24/012/2010-135</w:t>
            </w: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B34" w:rsidRPr="00E9411B" w:rsidTr="003D066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30719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для организации питания учащихся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B34" w:rsidRPr="00E9411B" w:rsidTr="003D0667">
        <w:trPr>
          <w:trHeight w:val="80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405DA7" w:rsidP="00160A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Комната приема пищи</w:t>
            </w:r>
            <w:r w:rsidR="003D4B34" w:rsidRPr="00E9411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3D4B34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422330, Республики Татарстан,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с. Б.Кайбицы, </w:t>
            </w: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ул. Солнечный бульвар, дом 18 с площадью-  33,6 кв.м.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94" w:rsidRPr="00E9411B" w:rsidRDefault="00307194" w:rsidP="003071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от 10.12.2010 №26-006-00003</w:t>
            </w:r>
          </w:p>
          <w:p w:rsidR="00307194" w:rsidRPr="00E9411B" w:rsidRDefault="00307194" w:rsidP="003071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194" w:rsidRPr="00E9411B" w:rsidRDefault="00307194" w:rsidP="003071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194" w:rsidRPr="00E9411B" w:rsidRDefault="00307194" w:rsidP="003071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16:21:010112</w:t>
            </w:r>
            <w:r w:rsidR="00406F9B" w:rsidRPr="00E941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118 </w:t>
            </w: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№16-16- 24/012/2010-135</w:t>
            </w: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B34" w:rsidRPr="00E9411B" w:rsidTr="003D066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405DA7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405DA7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Кафе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405DA7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422330, Республика Татарстан,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Б. Кайбицы, ул. Солнечный бульвар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5EF6" w:rsidRPr="00E941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406F9B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406F9B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Райхан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34" w:rsidRPr="00E9411B" w:rsidRDefault="003D4B34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0F1" w:rsidRPr="00E9411B" w:rsidRDefault="00C820F1" w:rsidP="00C820F1">
      <w:pPr>
        <w:pStyle w:val="ConsPlusNormal"/>
        <w:jc w:val="both"/>
        <w:rPr>
          <w:sz w:val="24"/>
          <w:szCs w:val="24"/>
        </w:rPr>
      </w:pPr>
    </w:p>
    <w:p w:rsidR="00C820F1" w:rsidRPr="00E9411B" w:rsidRDefault="00C820F1" w:rsidP="00C820F1">
      <w:pPr>
        <w:pStyle w:val="ConsPlusNormal"/>
        <w:jc w:val="both"/>
        <w:rPr>
          <w:sz w:val="24"/>
          <w:szCs w:val="24"/>
        </w:rPr>
      </w:pPr>
    </w:p>
    <w:p w:rsidR="00C820F1" w:rsidRPr="00E9411B" w:rsidRDefault="00C820F1" w:rsidP="00C820F1">
      <w:pPr>
        <w:pStyle w:val="ConsPlusNormal"/>
        <w:jc w:val="both"/>
        <w:rPr>
          <w:sz w:val="24"/>
          <w:szCs w:val="24"/>
        </w:rPr>
      </w:pPr>
    </w:p>
    <w:p w:rsidR="00C820F1" w:rsidRPr="00E9411B" w:rsidRDefault="00136859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9411B">
        <w:rPr>
          <w:rFonts w:ascii="Times New Roman" w:hAnsi="Times New Roman" w:cs="Times New Roman"/>
          <w:sz w:val="24"/>
          <w:szCs w:val="24"/>
        </w:rPr>
        <w:t>Раздел 4</w:t>
      </w:r>
      <w:r w:rsidR="00C820F1" w:rsidRPr="00E9411B">
        <w:rPr>
          <w:rFonts w:ascii="Times New Roman" w:hAnsi="Times New Roman" w:cs="Times New Roman"/>
          <w:sz w:val="24"/>
          <w:szCs w:val="24"/>
        </w:rPr>
        <w:t xml:space="preserve">. Обеспечение образовательного процесса </w:t>
      </w:r>
      <w:proofErr w:type="gramStart"/>
      <w:r w:rsidR="00C820F1" w:rsidRPr="00E9411B">
        <w:rPr>
          <w:rFonts w:ascii="Times New Roman" w:hAnsi="Times New Roman" w:cs="Times New Roman"/>
          <w:sz w:val="24"/>
          <w:szCs w:val="24"/>
        </w:rPr>
        <w:t>оборудованными</w:t>
      </w:r>
      <w:proofErr w:type="gramEnd"/>
      <w:r w:rsidR="00C820F1" w:rsidRPr="00E9411B">
        <w:rPr>
          <w:rFonts w:ascii="Times New Roman" w:hAnsi="Times New Roman" w:cs="Times New Roman"/>
          <w:sz w:val="24"/>
          <w:szCs w:val="24"/>
        </w:rPr>
        <w:t xml:space="preserve"> учебными</w:t>
      </w:r>
    </w:p>
    <w:p w:rsidR="00C820F1" w:rsidRPr="00E9411B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9411B">
        <w:rPr>
          <w:rFonts w:ascii="Times New Roman" w:hAnsi="Times New Roman" w:cs="Times New Roman"/>
          <w:sz w:val="24"/>
          <w:szCs w:val="24"/>
        </w:rPr>
        <w:t>кабинетами,   объектами  для  проведения  практических  занятий,  объектами</w:t>
      </w:r>
    </w:p>
    <w:p w:rsidR="00C820F1" w:rsidRPr="00E9411B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9411B">
        <w:rPr>
          <w:rFonts w:ascii="Times New Roman" w:hAnsi="Times New Roman" w:cs="Times New Roman"/>
          <w:sz w:val="24"/>
          <w:szCs w:val="24"/>
        </w:rPr>
        <w:t>физической культуры и спорта по образовательным</w:t>
      </w:r>
      <w:r w:rsidR="00136859" w:rsidRPr="00E9411B">
        <w:rPr>
          <w:rFonts w:ascii="Times New Roman" w:hAnsi="Times New Roman" w:cs="Times New Roman"/>
          <w:sz w:val="24"/>
          <w:szCs w:val="24"/>
        </w:rPr>
        <w:t xml:space="preserve"> </w:t>
      </w:r>
      <w:r w:rsidRPr="00E9411B">
        <w:rPr>
          <w:rFonts w:ascii="Times New Roman" w:hAnsi="Times New Roman" w:cs="Times New Roman"/>
          <w:sz w:val="24"/>
          <w:szCs w:val="24"/>
        </w:rPr>
        <w:t>программам</w:t>
      </w:r>
    </w:p>
    <w:p w:rsidR="00C820F1" w:rsidRPr="00E9411B" w:rsidRDefault="00C820F1" w:rsidP="00C820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3249"/>
        <w:gridCol w:w="3119"/>
        <w:gridCol w:w="2977"/>
        <w:gridCol w:w="2551"/>
        <w:gridCol w:w="2552"/>
      </w:tblGrid>
      <w:tr w:rsidR="00C820F1" w:rsidRPr="00E9411B" w:rsidTr="00160AAC">
        <w:trPr>
          <w:trHeight w:val="21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N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19159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Уровень, </w:t>
            </w:r>
            <w:r w:rsidR="00191598" w:rsidRPr="00E9411B">
              <w:rPr>
                <w:rFonts w:ascii="Times New Roman" w:hAnsi="Times New Roman" w:cs="Times New Roman"/>
                <w:sz w:val="24"/>
                <w:szCs w:val="24"/>
              </w:rPr>
              <w:t>вид, подвид образования, наименование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образовательной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программы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специальность,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профессия, 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>наименование предмета,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дисциплины (модуля) в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>соответствии с учебным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планом        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Наименование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оборудованных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учебных кабинетов,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объектов 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для проведения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практических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занятий, объектов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физической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культуры и спорта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с перечнем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основного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оборудования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Адрес (местоположение</w:t>
            </w:r>
            <w:r w:rsidR="00191598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учебных кабинетов,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объектов для проведения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практических занятий,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объектов физической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культуры и спорта (с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указанием номера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в соответствии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 документами бюро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технической  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инвентаризации)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Собственность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иное вещное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право 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(оперативное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управление,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хозяйственное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ведение),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аренда,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субаренда,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безвозмездное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пользование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Документ -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основание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права 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(указываются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реквизиты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сроки  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   </w:t>
            </w:r>
          </w:p>
        </w:tc>
      </w:tr>
      <w:tr w:rsidR="00C820F1" w:rsidRPr="00E9411B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    2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   3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      4   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 5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    6       </w:t>
            </w:r>
          </w:p>
        </w:tc>
      </w:tr>
      <w:tr w:rsidR="00C820F1" w:rsidRPr="00E9411B" w:rsidTr="00160AAC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405DA7" w:rsidP="0019159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  <w:r w:rsidR="00406F9B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, дополнительное образование детей и взрослых, дополнительная </w:t>
            </w:r>
            <w:proofErr w:type="spellStart"/>
            <w:r w:rsidR="00406F9B" w:rsidRPr="00E9411B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="00406F9B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 (фортепиано, н</w:t>
            </w:r>
            <w:r w:rsidR="00E9411B" w:rsidRPr="00E9411B">
              <w:rPr>
                <w:rFonts w:ascii="Times New Roman" w:hAnsi="Times New Roman" w:cs="Times New Roman"/>
                <w:sz w:val="24"/>
                <w:szCs w:val="24"/>
              </w:rPr>
              <w:t>ародные инструменты</w:t>
            </w:r>
            <w:r w:rsidR="00406F9B" w:rsidRPr="00E941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9411B" w:rsidRDefault="00C820F1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F9B" w:rsidRPr="00E9411B" w:rsidTr="00160AAC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9B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9B" w:rsidRPr="00E9411B" w:rsidRDefault="00406F9B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Фортепиано </w:t>
            </w:r>
          </w:p>
          <w:p w:rsidR="00406F9B" w:rsidRPr="00E9411B" w:rsidRDefault="00406F9B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9B" w:rsidRPr="00E9411B" w:rsidRDefault="00406F9B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Класс  фортепиано </w:t>
            </w:r>
          </w:p>
          <w:p w:rsidR="00406F9B" w:rsidRPr="00E9411B" w:rsidRDefault="00406F9B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основного оборудования:  пианино, музыкальный центр, камертон, ученические парты, стулья, 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доска,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нотная литература, цифровое фортепиано,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пианино, ноутбук.</w:t>
            </w:r>
            <w:proofErr w:type="gramEnd"/>
          </w:p>
          <w:p w:rsidR="00406F9B" w:rsidRPr="00E9411B" w:rsidRDefault="00406F9B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9B" w:rsidRPr="00E9411B" w:rsidRDefault="00406F9B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422330, Республика Татарстан,</w:t>
            </w:r>
          </w:p>
          <w:p w:rsidR="00406F9B" w:rsidRPr="00E9411B" w:rsidRDefault="00406F9B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с. Б. Кайбицы, ул. Солнечный бульвар, д.18, каб.№3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9B" w:rsidRPr="00E9411B" w:rsidRDefault="00406F9B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78" w:rsidRPr="00E9411B" w:rsidRDefault="00750078" w:rsidP="0075007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от 10.12.2010 №26-006-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00003</w:t>
            </w:r>
          </w:p>
          <w:p w:rsidR="00750078" w:rsidRPr="00E9411B" w:rsidRDefault="00750078" w:rsidP="0075007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531126" w:rsidRPr="00E9411B" w:rsidRDefault="00531126" w:rsidP="0053112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F9B" w:rsidRPr="00E9411B" w:rsidRDefault="00406F9B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78" w:rsidRPr="00E9411B" w:rsidTr="00160AAC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78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  <w:r w:rsidR="00750078" w:rsidRPr="00E9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78" w:rsidRPr="00E9411B" w:rsidRDefault="00750078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78" w:rsidRPr="00E9411B" w:rsidRDefault="00750078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Класс музыкальной литературы</w:t>
            </w:r>
          </w:p>
          <w:p w:rsidR="00750078" w:rsidRPr="00E9411B" w:rsidRDefault="00750078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основного оборудования: цифровое пианино, музыкальный центр, пюпитр, камертон, ученические парты, стулья, 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доска,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нотная лите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ратура, учебные плакаты,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ноутбук, DVD-плеер, телевизор,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мультимидийный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кран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78" w:rsidRPr="00E9411B" w:rsidRDefault="00750078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422330, Республика Татарстан,</w:t>
            </w:r>
          </w:p>
          <w:p w:rsidR="00750078" w:rsidRPr="00E9411B" w:rsidRDefault="00750078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с. Б. Кайбицы, ул. Солнечный бульвар,18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 № 13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78" w:rsidRPr="00E9411B" w:rsidRDefault="00750078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78" w:rsidRPr="00E9411B" w:rsidRDefault="00750078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от 10.12.2010 №26-006-00003</w:t>
            </w:r>
          </w:p>
          <w:p w:rsidR="00750078" w:rsidRPr="00E9411B" w:rsidRDefault="00750078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750078" w:rsidRPr="00E9411B" w:rsidRDefault="00750078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78" w:rsidRPr="00E9411B" w:rsidTr="00160AAC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78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78" w:rsidRPr="00E9411B" w:rsidRDefault="00750078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78" w:rsidRPr="00E9411B" w:rsidRDefault="00750078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 w:rsidR="00D62E1D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сольфеджио</w:t>
            </w:r>
          </w:p>
          <w:p w:rsidR="00750078" w:rsidRPr="00E9411B" w:rsidRDefault="00750078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Перечень основного оборудования: цифровое пианино, музыкальный центр, пюпитр, камертон, ученические парты, стулья,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доска,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нотная литература, учебные плакаты, доска, ноутбук, DVD-плеер, телевизор,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мультимидийный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кран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78" w:rsidRPr="00E9411B" w:rsidRDefault="00750078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422330, Республика Татарстан,</w:t>
            </w:r>
          </w:p>
          <w:p w:rsidR="00750078" w:rsidRPr="00E9411B" w:rsidRDefault="00750078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с. Б. Кайбицы, ул. Солнечный бульвар,18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 № 13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78" w:rsidRPr="00E9411B" w:rsidRDefault="00750078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78" w:rsidRPr="00E9411B" w:rsidRDefault="00750078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от 10.12.2010 №26-006-00003</w:t>
            </w:r>
          </w:p>
          <w:p w:rsidR="00750078" w:rsidRPr="00E9411B" w:rsidRDefault="00750078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750078" w:rsidRPr="00E9411B" w:rsidRDefault="00750078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FB2" w:rsidRPr="00E9411B" w:rsidTr="00160AAC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B2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B2" w:rsidRPr="00E9411B" w:rsidRDefault="00937FB2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Музыкальная грамота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B2" w:rsidRPr="00E9411B" w:rsidRDefault="00937FB2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Класс музыкальной  грамоты</w:t>
            </w:r>
          </w:p>
          <w:p w:rsidR="00937FB2" w:rsidRPr="00E9411B" w:rsidRDefault="00937FB2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основного оборудования: цифровое пианино, музыкальный центр, пюпитр, камертон,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ученические парты, стулья,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доска,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нотная литература, учебные плакаты, доска, ноутбук, DVD-плеер, телевизор,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мультимидийный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кран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B2" w:rsidRPr="00E9411B" w:rsidRDefault="00937FB2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422330, Республика Татарстан,</w:t>
            </w:r>
          </w:p>
          <w:p w:rsidR="00937FB2" w:rsidRPr="00E9411B" w:rsidRDefault="00937FB2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с. Б. Кайбицы, ул. Солнечный бульвар,18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 № 13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B2" w:rsidRPr="00E9411B" w:rsidRDefault="00937FB2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B2" w:rsidRPr="00E9411B" w:rsidRDefault="00937FB2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Договор о закреплении муниципального имущества на праве оперативного управления за муниципальным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учреждением от 10.12.2010 №26-006-00003</w:t>
            </w:r>
          </w:p>
          <w:p w:rsidR="00937FB2" w:rsidRPr="00E9411B" w:rsidRDefault="00937FB2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937FB2" w:rsidRPr="00E9411B" w:rsidRDefault="00937FB2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DFA" w:rsidRPr="00E9411B" w:rsidTr="00160AAC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F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FA" w:rsidRPr="00E9411B" w:rsidRDefault="00527DF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FA" w:rsidRPr="00E9411B" w:rsidRDefault="00527DF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Класс  слушание музыки</w:t>
            </w:r>
          </w:p>
          <w:p w:rsidR="00527DFA" w:rsidRPr="00E9411B" w:rsidRDefault="00527DF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основного оборудования: цифровое пианино, музыкальный центр, пюпитр, камертон, ученические парты, стулья, 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доска,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нотная литература, учебные 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плакаты,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ноутбук, DVD-плеер, телевизор,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мультимидийный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кран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FA" w:rsidRPr="00E9411B" w:rsidRDefault="00527DFA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422330, Республика Татарстан,</w:t>
            </w:r>
          </w:p>
          <w:p w:rsidR="00527DFA" w:rsidRPr="00E9411B" w:rsidRDefault="00527DFA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с. Б. Кайбицы, ул. Солнечный бульвар,18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 № 13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FA" w:rsidRPr="00E9411B" w:rsidRDefault="00527DF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FA" w:rsidRPr="00E9411B" w:rsidRDefault="00527DF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от 10.12.2010 №26-006-00003</w:t>
            </w:r>
          </w:p>
          <w:p w:rsidR="00527DFA" w:rsidRPr="00E9411B" w:rsidRDefault="00527DF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527DFA" w:rsidRPr="00E9411B" w:rsidRDefault="00527DF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70A" w:rsidRPr="00E9411B" w:rsidTr="00160AAC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Класс ансамбля 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Перечень основного оборудования: рояль, Ж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>К телевизор, динамики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звуковое оборудование,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минидископроигрыватель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с функцией звукозаписи.   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422330, Республика Татарстан,</w:t>
            </w:r>
          </w:p>
          <w:p w:rsidR="00E1270A" w:rsidRPr="00E9411B" w:rsidRDefault="00E1270A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с. Б. Кайбицы, ул. Солнечный бульвар,18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 № 8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от 10.12.2010 №26-006-00003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70A" w:rsidRPr="00E9411B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Фортепиано 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Класс  фортепиано 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основного оборудования:  фортепиано, музыкальный центр, камертон, ученические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парты, стулья,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доска,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нотная литература, цифровое фортепиано,  пианино, ноутбук.</w:t>
            </w:r>
            <w:proofErr w:type="gramEnd"/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422330, Республика Татарстан,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с. Б. Кайбицы, ул. Солнечный бульвар, д.18,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 № 14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937F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Договор о закреплении муниципального имущества на праве оперативного управления за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муниципальным учреждением от 10.12.2010 №26-006-00003</w:t>
            </w:r>
          </w:p>
          <w:p w:rsidR="00E1270A" w:rsidRPr="00E9411B" w:rsidRDefault="00E1270A" w:rsidP="00937F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70A" w:rsidRPr="00E9411B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Класс музыкальной литературы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Перечень основного оборудования: цифровое пианино, музыкальный центр, пюпитр, камертон, ученические парты, стулья,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доска,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нотная лите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ратура, учебные плакаты,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ноутбук, DVD-плеер, телевизор,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мультимидийный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кран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422330, Республика Татарстан,</w:t>
            </w:r>
          </w:p>
          <w:p w:rsidR="00E1270A" w:rsidRPr="00E9411B" w:rsidRDefault="00E1270A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с. Б. Кайбицы, ул. Солнечный бульвар,18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 № 13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от 10.12.2010 №26-006-00003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70A" w:rsidRPr="00E9411B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Класс  сольфеджио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Перечень основного оборудования: цифровое пианино, музыкальный центр, пюпитр, камертон, ученические парты,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доска,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стулья, нотная лите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ратура, учебные плакаты,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ноутбук, DVD-плеер, телевизор,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мультимидийный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кран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422330, Республика Татарстан,</w:t>
            </w:r>
          </w:p>
          <w:p w:rsidR="00E1270A" w:rsidRPr="00E9411B" w:rsidRDefault="00E1270A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с. Б. Кайбицы, ул. Солнечный бульвар,18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 № 13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от 10.12.2010 №26-006-00003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70A" w:rsidRPr="00E9411B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Музыкальная грамота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Класс музыкальной  грамоты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основного оборудования: цифровое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пианино, музыкальный центр, пюпитр, камертон, ученические парты, стулья,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доска,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нотная литература, учебные плакаты,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доска, ноутбук, DVD-плеер, телевизор,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мультимидийный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кран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422330, Республика Татарстан,</w:t>
            </w:r>
          </w:p>
          <w:p w:rsidR="00E1270A" w:rsidRPr="00E9411B" w:rsidRDefault="00E1270A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с. Б. Кайбицы, ул. Солнечный бульвар,18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Договор о закреплении муниципального имущества на праве оперативного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за муниципальным учреждением от 10.12.2010 №26-006-00003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70A" w:rsidRPr="00E9411B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Класс  слушание музыки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Перечень основного оборудования: цифровое пианино, музыкальный центр, пюпитр, камертон, ученические парты, стулья,</w:t>
            </w:r>
            <w:r w:rsidR="002D5C55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доска,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нотная лите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ратура, учебные плакаты,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ноутбук, DVD-плеер, телевизор,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мультимидийный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кран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422330, Республика Татарстан,</w:t>
            </w:r>
          </w:p>
          <w:p w:rsidR="00E1270A" w:rsidRPr="00E9411B" w:rsidRDefault="00E1270A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с. Б. Кайбицы, ул. Солнечный бульвар,18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 № 13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от 10.12.2010 №26-006-00003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70A" w:rsidRPr="00E9411B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Класс ансамбля 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Перечень основного оборудования: рояль, Ж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>К телевизор, динамики,  звуковое оборудование,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минидископроигрыватель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с функцией звукозаписи.   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422330, Республика Татарстан,</w:t>
            </w:r>
          </w:p>
          <w:p w:rsidR="00E1270A" w:rsidRPr="00E9411B" w:rsidRDefault="00E1270A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с. Б. Кайбицы, ул. Солнечный бульвар,18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 № 8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от 10.12.2010 №26-006-00003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70A" w:rsidRPr="00E9411B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 (баян)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Класс  баяна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основного оборудования:  2 баяна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центр, пюпитр, ученические парты, стулья,</w:t>
            </w:r>
            <w:r w:rsidR="002D5C55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доска,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нотная литер</w:t>
            </w:r>
            <w:r w:rsidR="002D5C55" w:rsidRPr="00E9411B">
              <w:rPr>
                <w:rFonts w:ascii="Times New Roman" w:hAnsi="Times New Roman" w:cs="Times New Roman"/>
                <w:sz w:val="24"/>
                <w:szCs w:val="24"/>
              </w:rPr>
              <w:t>атура, ноутбук.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422330, Республика Татарстан,</w:t>
            </w:r>
          </w:p>
          <w:p w:rsidR="00E1270A" w:rsidRPr="00E9411B" w:rsidRDefault="00E1270A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с. Б. Кайбицы, ул.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Солнечный бульвар, д.18,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 № 5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D62E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Договор о закреплении муниципального имущества на праве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оперативного управления за муниципальным учреждением от 10.12.2010 №26-006-00003</w:t>
            </w:r>
          </w:p>
          <w:p w:rsidR="00E1270A" w:rsidRPr="00E9411B" w:rsidRDefault="00E1270A" w:rsidP="00D62E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70A" w:rsidRPr="00E9411B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Класс музыкальной литературы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Перечень основного оборудования: цифровое пианино, музыкальный центр, пюпитр, камертон, ученические парты, стулья,</w:t>
            </w:r>
            <w:r w:rsidR="002D5C55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доска,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нотная литература, учебные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плакаты,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ноутбук, DVD-плеер, телевизор,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мультимидийный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кран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422330, Республика Татарстан,</w:t>
            </w:r>
          </w:p>
          <w:p w:rsidR="00E1270A" w:rsidRPr="00E9411B" w:rsidRDefault="00E1270A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с. Б. Кайбицы, ул. Солнечный бульвар,18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 № 13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от 10.12.2010 №26-006-00003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70A" w:rsidRPr="00E9411B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Класс  сольфеджио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Перечень основного оборудования: цифровое пианино, музыкальный центр, пюпитр, камертон, ученические парты, стулья,</w:t>
            </w:r>
            <w:r w:rsidR="002D5C55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доска,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нотная литература, учебные пла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каты,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ноутбук, DVD-плеер, телевизор,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мультимидийный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кран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422330, Республика Татарстан,</w:t>
            </w:r>
          </w:p>
          <w:p w:rsidR="00E1270A" w:rsidRPr="00E9411B" w:rsidRDefault="00E1270A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с. Б. Кайбицы, ул. Солнечный бульвар,18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 № 13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от 10.12.2010 №26-006-00003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70A" w:rsidRPr="00E9411B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Музыкальная грамота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Класс музыкальной  грамоты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Перечень основного оборудования: цифровое пианино, музыкальный центр, пюпитр, камертон, ученические парты, стулья, </w:t>
            </w:r>
            <w:r w:rsidR="002D5C55" w:rsidRPr="00E9411B">
              <w:rPr>
                <w:rFonts w:ascii="Times New Roman" w:hAnsi="Times New Roman" w:cs="Times New Roman"/>
                <w:sz w:val="24"/>
                <w:szCs w:val="24"/>
              </w:rPr>
              <w:t>доска,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нотная литератур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а, учебные плакаты,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ноутбук, DVD-плеер, телевизор,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мультимидийный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кран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422330, Республика Татарстан,</w:t>
            </w:r>
          </w:p>
          <w:p w:rsidR="00E1270A" w:rsidRPr="00E9411B" w:rsidRDefault="00E1270A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Б. Кайбицы, ул. Солнечный бульвар,18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 № 13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Договор о закреплении муниципального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имущества на праве оперативного управления за муниципальным учреждением от 10.12.2010 №26-006-00003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E1270A" w:rsidRPr="00E9411B" w:rsidRDefault="00E1270A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55" w:rsidRPr="00E9411B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AD0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AD0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Класс  слушание музыки</w:t>
            </w:r>
          </w:p>
          <w:p w:rsidR="002D5C55" w:rsidRPr="00E9411B" w:rsidRDefault="002D5C55" w:rsidP="00AD0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Перечень основного оборудования: цифровое пианино, музыкальный центр, пюпитр, камертон,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ученическая ученические парты, стулья, доска, нотная лите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ратура, учебные плакаты,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ноутбук, DVD-плеер, телевизор,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мультимидийный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кран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AD031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422330, Республика Татарстан,</w:t>
            </w:r>
          </w:p>
          <w:p w:rsidR="002D5C55" w:rsidRPr="00E9411B" w:rsidRDefault="002D5C55" w:rsidP="00AD031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с. Б. Кайбицы, ул. Солнечный бульвар,18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 № 13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AD0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AD0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от 10.12.2010 №26-006-00003</w:t>
            </w:r>
          </w:p>
          <w:p w:rsidR="002D5C55" w:rsidRPr="00E9411B" w:rsidRDefault="002D5C55" w:rsidP="00AD0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2D5C55" w:rsidRPr="00E9411B" w:rsidRDefault="002D5C55" w:rsidP="00AD0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55" w:rsidRPr="00E9411B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Класс ансамбля </w:t>
            </w:r>
          </w:p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основного оборудования: рояль, ЖК телевизор, 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>динамики, звуковое оборудование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минидископроигрыватель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с функцией звукозаписи.   </w:t>
            </w:r>
          </w:p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422330, Республика Татарстан,</w:t>
            </w:r>
          </w:p>
          <w:p w:rsidR="002D5C55" w:rsidRPr="00E9411B" w:rsidRDefault="002D5C55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с. Б. Кайбицы, ул. Солнечный бульвар,18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 № 8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от 10.12.2010 №26-006-00003</w:t>
            </w:r>
          </w:p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55" w:rsidRPr="00E9411B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 (баян)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Класс  баяна</w:t>
            </w:r>
          </w:p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основного оборудования:  2 баяна, тальянка, аккордеон, музыкальный центр,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пюпитр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ченические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парты,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доска,стулья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, нотная литература, ноутбук.  </w:t>
            </w:r>
          </w:p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422330, Республика Татарстан,</w:t>
            </w:r>
          </w:p>
          <w:p w:rsidR="002D5C55" w:rsidRPr="00E9411B" w:rsidRDefault="002D5C55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с. Б. Кайбицы, ул. Солнечный бульвар, д.18,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 № 11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от 10.12.2010 №26-006-00003</w:t>
            </w:r>
          </w:p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55" w:rsidRPr="00E9411B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Класс музыкальной литературы</w:t>
            </w:r>
          </w:p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Перечень основного оборудования: цифровое пианино, музыкальный центр, пюпитр, камертон, ученические парты, стулья,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доска,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нотная литература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, учебные плакаты,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ноутбук, DVD-плеер, телевизор,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мультимидийный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кран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422330, Республика Татарстан,</w:t>
            </w:r>
          </w:p>
          <w:p w:rsidR="002D5C55" w:rsidRPr="00E9411B" w:rsidRDefault="002D5C55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с. Б. Кайбицы, ул. Солнечный бульвар,18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 № 13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от 10.12.2010 №26-006-00003</w:t>
            </w:r>
          </w:p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55" w:rsidRPr="00E9411B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Класс  сольфеджио</w:t>
            </w:r>
          </w:p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Перечень основного оборудования: цифровое пианино, музыкальный центр, пюпитр, камертон, ученические парты, стулья,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доска,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нотная литература, уч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ебные плакаты, 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ноутбук, DVD-плеер, телевизор,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мультимидийный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кран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422330, Республика Татарстан,</w:t>
            </w:r>
          </w:p>
          <w:p w:rsidR="002D5C55" w:rsidRPr="00E9411B" w:rsidRDefault="002D5C55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с. Б. Кайбицы, ул. Солнечный бульвар,18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 № 13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от 10.12.2010 №26-006-00003</w:t>
            </w:r>
          </w:p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55" w:rsidRPr="00E9411B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Музыкальная грамота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Класс музыкальной  грамоты</w:t>
            </w:r>
          </w:p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Перечень основного оборудования: цифровое пианино, музыкальный центр, пюпитр, камертон, ученические парты, стулья,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доска,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нотная лите</w:t>
            </w:r>
            <w:r w:rsidR="00EE6FB4"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ратура, учебные плакаты, 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ноутбук, DVD-плеер, телевизор,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мультимидийный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кран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422330, Республика Татарстан,</w:t>
            </w:r>
          </w:p>
          <w:p w:rsidR="002D5C55" w:rsidRPr="00E9411B" w:rsidRDefault="002D5C55" w:rsidP="00E12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с. Б. Кайбицы, ул. Солнечный бульвар,18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 № 13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от 10.12.2010 №26-006-00003</w:t>
            </w:r>
          </w:p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2D5C55" w:rsidRPr="00E9411B" w:rsidRDefault="002D5C55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616" w:rsidRPr="00E9411B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16" w:rsidRPr="00E9411B" w:rsidRDefault="00B97616" w:rsidP="004A18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16" w:rsidRPr="00E9411B" w:rsidRDefault="00B97616" w:rsidP="004A18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16" w:rsidRPr="00E9411B" w:rsidRDefault="00B97616" w:rsidP="004A18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Класс  слушание музыки</w:t>
            </w:r>
          </w:p>
          <w:p w:rsidR="00B97616" w:rsidRPr="00E9411B" w:rsidRDefault="00B97616" w:rsidP="004A18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основного оборудования: цифровое пианино, музыкальный центр, пюпитр, камертон, ученические парты, стулья, доска, нотная литература, учебные плакаты, ноутбук, DVD-плеер, телевизор,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мультимидийный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кран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16" w:rsidRPr="00E9411B" w:rsidRDefault="00B97616" w:rsidP="004A18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422330, Республика Татарстан,</w:t>
            </w:r>
          </w:p>
          <w:p w:rsidR="00B97616" w:rsidRPr="00E9411B" w:rsidRDefault="00B97616" w:rsidP="004A18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с. Б. Кайбицы, ул. Солнечный бульвар,18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 № 13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16" w:rsidRPr="00E9411B" w:rsidRDefault="00B97616" w:rsidP="004A18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16" w:rsidRDefault="00B97616" w:rsidP="004A18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</w:t>
            </w:r>
          </w:p>
          <w:p w:rsidR="00B97616" w:rsidRPr="00E9411B" w:rsidRDefault="00B97616" w:rsidP="004A18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имущества на праве оперативного управления за муниципальным учреждением от 10.12.2010 №26-006-00003</w:t>
            </w:r>
          </w:p>
          <w:p w:rsidR="00B97616" w:rsidRPr="00E9411B" w:rsidRDefault="00B97616" w:rsidP="004A18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B97616" w:rsidRDefault="00B97616" w:rsidP="004A18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616" w:rsidRPr="00E9411B" w:rsidRDefault="00B97616" w:rsidP="004A18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616" w:rsidRPr="00E9411B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16" w:rsidRPr="00E9411B" w:rsidRDefault="00B97616" w:rsidP="004A18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16" w:rsidRPr="00E9411B" w:rsidRDefault="00B97616" w:rsidP="004A18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16" w:rsidRPr="00E9411B" w:rsidRDefault="00B97616" w:rsidP="004A18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Класс ансамбля </w:t>
            </w:r>
          </w:p>
          <w:p w:rsidR="00B97616" w:rsidRPr="00E9411B" w:rsidRDefault="00B97616" w:rsidP="004A18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основного оборудования: рояль, ЖК телевизор, динамики, звуковое оборудование,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минидископроигрыватель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с функцией звукозаписи.   </w:t>
            </w:r>
          </w:p>
          <w:p w:rsidR="00B97616" w:rsidRPr="00E9411B" w:rsidRDefault="00B97616" w:rsidP="004A18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16" w:rsidRPr="00E9411B" w:rsidRDefault="00B97616" w:rsidP="004A18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422330, Республика Татарстан,</w:t>
            </w:r>
          </w:p>
          <w:p w:rsidR="00B97616" w:rsidRPr="00E9411B" w:rsidRDefault="00B97616" w:rsidP="004A18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с. Б. Кайбицы, ул. Солнечный бульвар,18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. № 8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16" w:rsidRPr="00E9411B" w:rsidRDefault="00B97616" w:rsidP="004A18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16" w:rsidRPr="00E9411B" w:rsidRDefault="00B97616" w:rsidP="004A18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 от 10.12.2010 №26-006-</w:t>
            </w:r>
            <w:r w:rsidRPr="00E94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00003</w:t>
            </w:r>
          </w:p>
          <w:p w:rsidR="00B97616" w:rsidRPr="00E9411B" w:rsidRDefault="00B97616" w:rsidP="004A18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B97616" w:rsidRDefault="00B97616" w:rsidP="004A18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616" w:rsidRPr="00E9411B" w:rsidRDefault="00B97616" w:rsidP="004A18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616" w:rsidRPr="00E9411B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16" w:rsidRPr="00E9411B" w:rsidRDefault="00B97616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16" w:rsidRPr="00E9411B" w:rsidRDefault="00B97616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16" w:rsidRDefault="00B97616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вокала </w:t>
            </w:r>
          </w:p>
          <w:p w:rsidR="00B97616" w:rsidRPr="00E9411B" w:rsidRDefault="00B97616" w:rsidP="00E127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основного оборудования: компьютер, звуковые динамики, микрофон, музыкальный центр, фортепиано, пюпитр, стол, стулья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16" w:rsidRPr="00E9411B" w:rsidRDefault="00B97616" w:rsidP="004A18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422330, Республика Татарстан,</w:t>
            </w:r>
          </w:p>
          <w:p w:rsidR="00B97616" w:rsidRPr="00E9411B" w:rsidRDefault="00B97616" w:rsidP="004A18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с. Б. Кайбицы, ул. Солнечный бульвар,18 </w:t>
            </w:r>
            <w:proofErr w:type="spellStart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16" w:rsidRPr="00E9411B" w:rsidRDefault="00B97616" w:rsidP="004A18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16" w:rsidRDefault="00B97616" w:rsidP="004A18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</w:t>
            </w:r>
          </w:p>
          <w:p w:rsidR="00B97616" w:rsidRPr="00E9411B" w:rsidRDefault="00B97616" w:rsidP="004A18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имущества на праве оперативного управления за муниципальным учреждением от 10.12.2010 №26-006-00003</w:t>
            </w:r>
          </w:p>
          <w:p w:rsidR="00B97616" w:rsidRPr="00E9411B" w:rsidRDefault="00B97616" w:rsidP="004A18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411B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  <w:p w:rsidR="00B97616" w:rsidRDefault="00B97616" w:rsidP="004A18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616" w:rsidRPr="00E9411B" w:rsidRDefault="00B97616" w:rsidP="004A18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0F1" w:rsidRPr="00E9411B" w:rsidRDefault="00C820F1" w:rsidP="00C820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20F1" w:rsidRPr="00E9411B" w:rsidRDefault="00F33E2B" w:rsidP="00C820F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9411B">
        <w:rPr>
          <w:rFonts w:ascii="Times New Roman" w:hAnsi="Times New Roman" w:cs="Times New Roman"/>
          <w:sz w:val="24"/>
          <w:szCs w:val="24"/>
        </w:rPr>
        <w:t>Дата заполнения "</w:t>
      </w:r>
      <w:r w:rsidR="00E9411B" w:rsidRPr="00E9411B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E9411B">
        <w:rPr>
          <w:rFonts w:ascii="Times New Roman" w:hAnsi="Times New Roman" w:cs="Times New Roman"/>
          <w:sz w:val="24"/>
          <w:szCs w:val="24"/>
        </w:rPr>
        <w:t xml:space="preserve">" </w:t>
      </w:r>
      <w:r w:rsidR="00E9411B" w:rsidRPr="00E9411B">
        <w:rPr>
          <w:rFonts w:ascii="Times New Roman" w:hAnsi="Times New Roman" w:cs="Times New Roman"/>
          <w:sz w:val="24"/>
          <w:szCs w:val="24"/>
          <w:u w:val="single"/>
        </w:rPr>
        <w:t>июл</w:t>
      </w:r>
      <w:r w:rsidRPr="00E9411B"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E9411B">
        <w:rPr>
          <w:rFonts w:ascii="Times New Roman" w:hAnsi="Times New Roman" w:cs="Times New Roman"/>
          <w:sz w:val="24"/>
          <w:szCs w:val="24"/>
        </w:rPr>
        <w:t xml:space="preserve">  </w:t>
      </w:r>
      <w:r w:rsidRPr="00E9411B">
        <w:rPr>
          <w:rFonts w:ascii="Times New Roman" w:hAnsi="Times New Roman" w:cs="Times New Roman"/>
          <w:sz w:val="24"/>
          <w:szCs w:val="24"/>
          <w:u w:val="single"/>
        </w:rPr>
        <w:t>2014</w:t>
      </w:r>
      <w:r w:rsidR="00C820F1" w:rsidRPr="00E9411B">
        <w:rPr>
          <w:rFonts w:ascii="Times New Roman" w:hAnsi="Times New Roman" w:cs="Times New Roman"/>
          <w:sz w:val="24"/>
          <w:szCs w:val="24"/>
        </w:rPr>
        <w:t>г.</w:t>
      </w:r>
    </w:p>
    <w:p w:rsidR="00C820F1" w:rsidRPr="00E9411B" w:rsidRDefault="00C820F1" w:rsidP="00C820F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33E2B" w:rsidRPr="00E9411B" w:rsidRDefault="00F33E2B" w:rsidP="00C820F1">
      <w:pPr>
        <w:pStyle w:val="ConsPlusNonformat"/>
        <w:rPr>
          <w:sz w:val="24"/>
          <w:szCs w:val="24"/>
          <w:u w:val="single"/>
        </w:rPr>
      </w:pPr>
      <w:r w:rsidRPr="00E9411B">
        <w:rPr>
          <w:sz w:val="24"/>
          <w:szCs w:val="24"/>
          <w:u w:val="single"/>
        </w:rPr>
        <w:t>МБУ ДОД «КДШИ»  директор</w:t>
      </w:r>
    </w:p>
    <w:p w:rsidR="00C820F1" w:rsidRPr="00E9411B" w:rsidRDefault="00F33E2B" w:rsidP="00C820F1">
      <w:pPr>
        <w:pStyle w:val="ConsPlusNonformat"/>
        <w:rPr>
          <w:sz w:val="24"/>
          <w:szCs w:val="24"/>
          <w:u w:val="single"/>
        </w:rPr>
      </w:pPr>
      <w:proofErr w:type="spellStart"/>
      <w:r w:rsidRPr="00E9411B">
        <w:rPr>
          <w:sz w:val="24"/>
          <w:szCs w:val="24"/>
          <w:u w:val="single"/>
        </w:rPr>
        <w:t>Зиганшина</w:t>
      </w:r>
      <w:proofErr w:type="spellEnd"/>
      <w:r w:rsidRPr="00E9411B">
        <w:rPr>
          <w:sz w:val="24"/>
          <w:szCs w:val="24"/>
          <w:u w:val="single"/>
        </w:rPr>
        <w:t xml:space="preserve"> Г.Д.</w:t>
      </w:r>
      <w:r w:rsidR="00C820F1" w:rsidRPr="00E9411B">
        <w:rPr>
          <w:sz w:val="24"/>
          <w:szCs w:val="24"/>
        </w:rPr>
        <w:t xml:space="preserve">                          </w:t>
      </w:r>
      <w:r w:rsidRPr="00E9411B">
        <w:rPr>
          <w:sz w:val="24"/>
          <w:szCs w:val="24"/>
        </w:rPr>
        <w:t xml:space="preserve">                 </w:t>
      </w:r>
      <w:r w:rsidR="00C820F1" w:rsidRPr="00E9411B">
        <w:rPr>
          <w:sz w:val="24"/>
          <w:szCs w:val="24"/>
        </w:rPr>
        <w:t xml:space="preserve"> ________________________               </w:t>
      </w:r>
      <w:r w:rsidRPr="00E9411B">
        <w:rPr>
          <w:sz w:val="24"/>
          <w:szCs w:val="24"/>
        </w:rPr>
        <w:t xml:space="preserve">         </w:t>
      </w:r>
    </w:p>
    <w:p w:rsidR="00C820F1" w:rsidRPr="00E9411B" w:rsidRDefault="005053B2" w:rsidP="00C820F1">
      <w:pPr>
        <w:pStyle w:val="ConsPlusNonformat"/>
        <w:rPr>
          <w:sz w:val="24"/>
          <w:szCs w:val="24"/>
        </w:rPr>
      </w:pPr>
      <w:r w:rsidRPr="00E9411B">
        <w:rPr>
          <w:sz w:val="24"/>
          <w:szCs w:val="24"/>
        </w:rPr>
        <w:t xml:space="preserve"> </w:t>
      </w:r>
      <w:r w:rsidR="00C820F1" w:rsidRPr="00E9411B">
        <w:rPr>
          <w:sz w:val="24"/>
          <w:szCs w:val="24"/>
        </w:rPr>
        <w:t>наименование должност</w:t>
      </w:r>
      <w:r w:rsidRPr="00E9411B">
        <w:rPr>
          <w:sz w:val="24"/>
          <w:szCs w:val="24"/>
        </w:rPr>
        <w:t xml:space="preserve">и                              </w:t>
      </w:r>
      <w:r w:rsidR="00C820F1" w:rsidRPr="00E9411B">
        <w:rPr>
          <w:sz w:val="24"/>
          <w:szCs w:val="24"/>
        </w:rPr>
        <w:t>подпись руково</w:t>
      </w:r>
      <w:r w:rsidRPr="00E9411B">
        <w:rPr>
          <w:sz w:val="24"/>
          <w:szCs w:val="24"/>
        </w:rPr>
        <w:t xml:space="preserve">дителя организации              </w:t>
      </w:r>
      <w:r w:rsidR="00C820F1" w:rsidRPr="00E9411B">
        <w:rPr>
          <w:sz w:val="24"/>
          <w:szCs w:val="24"/>
        </w:rPr>
        <w:t>фамилия, имя, отчество</w:t>
      </w:r>
    </w:p>
    <w:p w:rsidR="00C820F1" w:rsidRPr="00E9411B" w:rsidRDefault="005053B2" w:rsidP="00C820F1">
      <w:pPr>
        <w:pStyle w:val="ConsPlusNonformat"/>
        <w:rPr>
          <w:sz w:val="24"/>
          <w:szCs w:val="24"/>
        </w:rPr>
      </w:pPr>
      <w:r w:rsidRPr="00E9411B">
        <w:rPr>
          <w:sz w:val="24"/>
          <w:szCs w:val="24"/>
        </w:rPr>
        <w:t xml:space="preserve">                          </w:t>
      </w:r>
      <w:r w:rsidR="00C820F1" w:rsidRPr="00E9411B">
        <w:rPr>
          <w:sz w:val="24"/>
          <w:szCs w:val="24"/>
        </w:rPr>
        <w:t xml:space="preserve">              </w:t>
      </w:r>
      <w:r w:rsidRPr="00E9411B">
        <w:rPr>
          <w:sz w:val="24"/>
          <w:szCs w:val="24"/>
        </w:rPr>
        <w:t xml:space="preserve">             (индивидуального предпринимателя)                </w:t>
      </w:r>
      <w:r w:rsidR="00191598" w:rsidRPr="00E9411B">
        <w:rPr>
          <w:sz w:val="24"/>
          <w:szCs w:val="24"/>
        </w:rPr>
        <w:t>руководителя организации</w:t>
      </w:r>
      <w:r w:rsidR="00C820F1" w:rsidRPr="00E9411B">
        <w:rPr>
          <w:sz w:val="24"/>
          <w:szCs w:val="24"/>
        </w:rPr>
        <w:t xml:space="preserve">  </w:t>
      </w:r>
    </w:p>
    <w:p w:rsidR="00191598" w:rsidRPr="00E9411B" w:rsidRDefault="005053B2" w:rsidP="005053B2">
      <w:pPr>
        <w:pStyle w:val="ConsPlusNonformat"/>
        <w:ind w:left="10620"/>
        <w:rPr>
          <w:sz w:val="24"/>
          <w:szCs w:val="24"/>
        </w:rPr>
      </w:pPr>
      <w:r w:rsidRPr="00E9411B">
        <w:rPr>
          <w:sz w:val="24"/>
          <w:szCs w:val="24"/>
        </w:rPr>
        <w:t xml:space="preserve">(индивидуального предпринимателя)        </w:t>
      </w:r>
      <w:r w:rsidR="00C820F1" w:rsidRPr="00E9411B">
        <w:rPr>
          <w:sz w:val="24"/>
          <w:szCs w:val="24"/>
        </w:rPr>
        <w:t xml:space="preserve">                                                         </w:t>
      </w:r>
    </w:p>
    <w:p w:rsidR="00C820F1" w:rsidRPr="00E9411B" w:rsidRDefault="00C820F1" w:rsidP="00C820F1">
      <w:pPr>
        <w:pStyle w:val="ConsPlusNonformat"/>
        <w:rPr>
          <w:sz w:val="24"/>
          <w:szCs w:val="24"/>
        </w:rPr>
      </w:pPr>
    </w:p>
    <w:p w:rsidR="00C820F1" w:rsidRPr="00E9411B" w:rsidRDefault="00C820F1" w:rsidP="00C820F1">
      <w:pPr>
        <w:pStyle w:val="ConsPlusNonformat"/>
        <w:rPr>
          <w:sz w:val="24"/>
          <w:szCs w:val="24"/>
        </w:rPr>
      </w:pPr>
      <w:r w:rsidRPr="00E9411B">
        <w:rPr>
          <w:sz w:val="24"/>
          <w:szCs w:val="24"/>
        </w:rPr>
        <w:t xml:space="preserve">    М.П.</w:t>
      </w:r>
    </w:p>
    <w:p w:rsidR="00C820F1" w:rsidRPr="00E9411B" w:rsidRDefault="00C820F1" w:rsidP="00C820F1">
      <w:pPr>
        <w:pStyle w:val="ConsPlusNormal"/>
        <w:ind w:firstLine="540"/>
        <w:jc w:val="both"/>
        <w:rPr>
          <w:sz w:val="24"/>
          <w:szCs w:val="24"/>
        </w:rPr>
      </w:pPr>
    </w:p>
    <w:p w:rsidR="00C820F1" w:rsidRPr="00E9411B" w:rsidRDefault="00C820F1" w:rsidP="00C820F1">
      <w:pPr>
        <w:pStyle w:val="ConsPlusNormal"/>
        <w:ind w:firstLine="540"/>
        <w:jc w:val="both"/>
        <w:rPr>
          <w:sz w:val="24"/>
          <w:szCs w:val="24"/>
        </w:rPr>
      </w:pPr>
    </w:p>
    <w:p w:rsidR="004E202A" w:rsidRPr="00E9411B" w:rsidRDefault="004E202A">
      <w:pPr>
        <w:rPr>
          <w:sz w:val="24"/>
          <w:szCs w:val="24"/>
        </w:rPr>
      </w:pPr>
    </w:p>
    <w:sectPr w:rsidR="004E202A" w:rsidRPr="00E9411B" w:rsidSect="00C820F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78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4D5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4CF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571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60D7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46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5C55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4"/>
    <w:rsid w:val="00307196"/>
    <w:rsid w:val="00307F98"/>
    <w:rsid w:val="003103AE"/>
    <w:rsid w:val="0031098F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AC8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53C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667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A2D"/>
    <w:rsid w:val="003D3B0C"/>
    <w:rsid w:val="003D44A2"/>
    <w:rsid w:val="003D4B34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5DA7"/>
    <w:rsid w:val="004062B5"/>
    <w:rsid w:val="00406F9B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4C0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27DFA"/>
    <w:rsid w:val="00530AFF"/>
    <w:rsid w:val="00530CEF"/>
    <w:rsid w:val="00530DC6"/>
    <w:rsid w:val="00530E9D"/>
    <w:rsid w:val="00530EB7"/>
    <w:rsid w:val="005310D5"/>
    <w:rsid w:val="00531126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909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BFF"/>
    <w:rsid w:val="005B4C92"/>
    <w:rsid w:val="005B5091"/>
    <w:rsid w:val="005B51D7"/>
    <w:rsid w:val="005B5922"/>
    <w:rsid w:val="005B5EF6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97F84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AB8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7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E85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0FC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48D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B2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C7F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089A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6B6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1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BC0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3CFE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C6C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E1D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3D5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0F3A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0A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11B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6FB4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923"/>
    <w:rsid w:val="00F33A95"/>
    <w:rsid w:val="00F33B99"/>
    <w:rsid w:val="00F33E2B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0D96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9F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0F1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D5034-E4E1-4459-AA21-6BFE1B3A1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3098</Words>
  <Characters>17660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Ilmira</dc:creator>
  <cp:keywords/>
  <dc:description/>
  <cp:lastModifiedBy>User</cp:lastModifiedBy>
  <cp:revision>37</cp:revision>
  <cp:lastPrinted>2013-11-25T05:32:00Z</cp:lastPrinted>
  <dcterms:created xsi:type="dcterms:W3CDTF">2013-02-05T08:24:00Z</dcterms:created>
  <dcterms:modified xsi:type="dcterms:W3CDTF">2014-11-27T09:34:00Z</dcterms:modified>
</cp:coreProperties>
</file>